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8F592" w14:textId="0DAADEA6" w:rsidR="00815B76" w:rsidRPr="00815B76" w:rsidRDefault="004775EB" w:rsidP="00815B76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/>
        </w:rPr>
        <w:t>һ</w:t>
      </w:r>
      <w:r w:rsidR="00815B76" w:rsidRPr="00815B76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/>
        </w:rPr>
        <w:t>ПЗ11-12.</w:t>
      </w:r>
      <w:r w:rsidR="00815B76" w:rsidRPr="00815B7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815B76"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Сувенирная продукция, упаков</w:t>
      </w:r>
      <w:r w:rsid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очные</w:t>
      </w:r>
      <w:r w:rsidR="00815B76"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пакет</w:t>
      </w:r>
      <w:r w:rsid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ы</w:t>
      </w:r>
      <w:r w:rsidR="00815B76"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. </w:t>
      </w:r>
      <w:bookmarkStart w:id="0" w:name="_Hlk162089333"/>
      <w:r w:rsidR="00815B76"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Наклейка.</w:t>
      </w:r>
      <w:bookmarkEnd w:id="0"/>
      <w:r w:rsidR="00815B76"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Воблер. </w:t>
      </w:r>
      <w:bookmarkStart w:id="1" w:name="_Hlk162089542"/>
      <w:r w:rsidR="00815B76"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Тара и упаковка</w:t>
      </w:r>
      <w:bookmarkEnd w:id="1"/>
      <w:r w:rsidR="00815B76"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. </w:t>
      </w:r>
      <w:bookmarkStart w:id="2" w:name="_Hlk162090553"/>
      <w:r w:rsidR="00815B76"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Упаковочная бумага</w:t>
      </w:r>
      <w:bookmarkEnd w:id="2"/>
      <w:r w:rsidR="00815B76"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. </w:t>
      </w:r>
      <w:bookmarkStart w:id="3" w:name="_Hlk162090989"/>
      <w:r w:rsidR="00815B76"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Упаковочная лента</w:t>
      </w:r>
      <w:bookmarkEnd w:id="3"/>
      <w:r w:rsidR="00815B76"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. </w:t>
      </w:r>
      <w:bookmarkStart w:id="4" w:name="_Hlk162091457"/>
      <w:r w:rsidR="00815B76"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Оформление спецодежды</w:t>
      </w:r>
      <w:bookmarkEnd w:id="4"/>
      <w:r w:rsidR="00815B76"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. </w:t>
      </w:r>
      <w:bookmarkStart w:id="5" w:name="_Hlk162091604"/>
      <w:r w:rsidR="00815B76"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Шеврон. Значок. Нашивка. Бейсболки. Майки.</w:t>
      </w:r>
    </w:p>
    <w:bookmarkEnd w:id="5"/>
    <w:p w14:paraId="26631452" w14:textId="65AE53FB" w:rsidR="001C6362" w:rsidRDefault="00815B76" w:rsidP="00815B76">
      <w:p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15B7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Материалы: Формат А3, на выбор</w:t>
      </w:r>
    </w:p>
    <w:p w14:paraId="137F6711" w14:textId="77777777" w:rsidR="00815B76" w:rsidRPr="00815B76" w:rsidRDefault="00815B76" w:rsidP="00815B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15B7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Виды упаковочных пакетов</w:t>
      </w:r>
    </w:p>
    <w:p w14:paraId="19A1BB10" w14:textId="01D162F4" w:rsidR="00815B76" w:rsidRPr="00815B76" w:rsidRDefault="00815B76" w:rsidP="00815B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bookmarkStart w:id="6" w:name="_Hlk162088127"/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Фасовочные </w:t>
      </w:r>
      <w:r w:rsidRPr="00815B7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пакеты</w:t>
      </w:r>
      <w:r w:rsidR="00980014" w:rsidRPr="00980014">
        <w:rPr>
          <w:noProof/>
        </w:rPr>
        <w:t xml:space="preserve"> </w:t>
      </w:r>
      <w:r w:rsidR="00980014" w:rsidRPr="00980014">
        <w:rPr>
          <w:noProof/>
        </w:rPr>
        <w:drawing>
          <wp:inline distT="0" distB="0" distL="0" distR="0" wp14:anchorId="58CDE276" wp14:editId="014A6986">
            <wp:extent cx="2962275" cy="18764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1" t="16424" r="1885" b="17543"/>
                    <a:stretch/>
                  </pic:blipFill>
                  <pic:spPr bwMode="auto">
                    <a:xfrm>
                      <a:off x="0" y="0"/>
                      <a:ext cx="2966449" cy="1879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6"/>
    <w:p w14:paraId="6C921E04" w14:textId="1C6A9ECC" w:rsidR="00815B76" w:rsidRPr="00815B76" w:rsidRDefault="00815B76" w:rsidP="00815B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15B7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Пакеты</w:t>
      </w:r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 замком </w:t>
      </w:r>
      <w:proofErr w:type="spellStart"/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t>zip</w:t>
      </w:r>
      <w:proofErr w:type="spellEnd"/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t>.</w:t>
      </w:r>
      <w:r w:rsidR="00980014" w:rsidRPr="00980014">
        <w:rPr>
          <w:noProof/>
        </w:rPr>
        <w:t xml:space="preserve"> </w:t>
      </w:r>
      <w:r w:rsidR="00980014" w:rsidRPr="00980014">
        <w:rPr>
          <w:noProof/>
        </w:rPr>
        <w:drawing>
          <wp:inline distT="0" distB="0" distL="0" distR="0" wp14:anchorId="197E13E7" wp14:editId="14CE491B">
            <wp:extent cx="1752600" cy="2628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6B0D" w14:textId="0375DC21" w:rsidR="00815B76" w:rsidRPr="00815B76" w:rsidRDefault="00815B76" w:rsidP="00815B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Полиэтиленовые </w:t>
      </w:r>
      <w:r w:rsidRPr="00815B7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пакеты</w:t>
      </w:r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«майка»</w:t>
      </w:r>
      <w:r w:rsidR="00980014" w:rsidRPr="00980014">
        <w:rPr>
          <w:noProof/>
        </w:rPr>
        <w:t xml:space="preserve"> </w:t>
      </w:r>
      <w:r w:rsidR="00980014" w:rsidRPr="00980014">
        <w:rPr>
          <w:noProof/>
        </w:rPr>
        <w:drawing>
          <wp:inline distT="0" distB="0" distL="0" distR="0" wp14:anchorId="5813BC08" wp14:editId="0821603E">
            <wp:extent cx="1943100" cy="1828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5A544" w14:textId="336BEA55" w:rsidR="00815B76" w:rsidRPr="00815B76" w:rsidRDefault="00815B76" w:rsidP="00815B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Викет</w:t>
      </w:r>
      <w:proofErr w:type="spellEnd"/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t>-</w:t>
      </w:r>
      <w:r w:rsidRPr="00815B7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пакеты</w:t>
      </w:r>
      <w:r w:rsidR="00767A2A" w:rsidRPr="00767A2A">
        <w:rPr>
          <w:noProof/>
        </w:rPr>
        <w:t xml:space="preserve"> </w:t>
      </w:r>
      <w:r w:rsidR="00767A2A" w:rsidRPr="00767A2A">
        <w:rPr>
          <w:noProof/>
        </w:rPr>
        <w:drawing>
          <wp:inline distT="0" distB="0" distL="0" distR="0" wp14:anchorId="4A14F3C5" wp14:editId="7CAB94D6">
            <wp:extent cx="4152900" cy="2586055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0291" cy="2590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20FDA" w14:textId="72583EDD" w:rsidR="00815B76" w:rsidRPr="00815B76" w:rsidRDefault="00815B76" w:rsidP="00815B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Курьерские </w:t>
      </w:r>
      <w:r w:rsidRPr="00815B7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пакеты</w:t>
      </w:r>
      <w:r w:rsidR="00767A2A" w:rsidRPr="00767A2A">
        <w:rPr>
          <w:noProof/>
        </w:rPr>
        <w:t xml:space="preserve"> </w:t>
      </w:r>
      <w:r w:rsidR="00767A2A">
        <w:rPr>
          <w:lang w:val="kk-KZ"/>
        </w:rPr>
        <w:t xml:space="preserve"> </w:t>
      </w:r>
      <w:r w:rsidR="00767A2A" w:rsidRPr="00767A2A">
        <w:rPr>
          <w:noProof/>
        </w:rPr>
        <w:drawing>
          <wp:inline distT="0" distB="0" distL="0" distR="0" wp14:anchorId="095B060B" wp14:editId="0D0C2A83">
            <wp:extent cx="2571750" cy="36069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3000" t="12000" r="24000" b="13667"/>
                    <a:stretch/>
                  </pic:blipFill>
                  <pic:spPr bwMode="auto">
                    <a:xfrm>
                      <a:off x="0" y="0"/>
                      <a:ext cx="2574718" cy="3611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6D246" w14:textId="5A633B13" w:rsidR="00815B76" w:rsidRPr="00767A2A" w:rsidRDefault="00815B76" w:rsidP="00815B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Рекламные </w:t>
      </w:r>
      <w:r w:rsidRPr="00815B7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пакеты</w:t>
      </w:r>
      <w:r w:rsidR="004B233A" w:rsidRPr="00767A2A">
        <w:rPr>
          <w:noProof/>
        </w:rPr>
        <w:drawing>
          <wp:inline distT="0" distB="0" distL="0" distR="0" wp14:anchorId="70DF725C" wp14:editId="473320BE">
            <wp:extent cx="2461260" cy="29146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5556"/>
                    <a:stretch/>
                  </pic:blipFill>
                  <pic:spPr bwMode="auto">
                    <a:xfrm>
                      <a:off x="0" y="0"/>
                      <a:ext cx="2468128" cy="2922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67A2A" w:rsidRPr="00767A2A">
        <w:rPr>
          <w:noProof/>
        </w:rPr>
        <w:t xml:space="preserve"> </w:t>
      </w:r>
    </w:p>
    <w:p w14:paraId="43F15007" w14:textId="0173CD05" w:rsidR="00767A2A" w:rsidRPr="00815B76" w:rsidRDefault="00767A2A" w:rsidP="00767A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767A2A">
        <w:rPr>
          <w:noProof/>
        </w:rPr>
        <w:lastRenderedPageBreak/>
        <w:drawing>
          <wp:inline distT="0" distB="0" distL="0" distR="0" wp14:anchorId="528CE70C" wp14:editId="028893FA">
            <wp:extent cx="4762500" cy="31527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D8420" w14:textId="1D6BE663" w:rsidR="00815B76" w:rsidRPr="00815B76" w:rsidRDefault="00815B76" w:rsidP="00815B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815B7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Пакеты</w:t>
      </w:r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t>пауч</w:t>
      </w:r>
      <w:proofErr w:type="spellEnd"/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(</w:t>
      </w:r>
      <w:r w:rsidRPr="00815B76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упаковка</w:t>
      </w:r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t>дой</w:t>
      </w:r>
      <w:proofErr w:type="spellEnd"/>
      <w:r w:rsidRPr="00815B76">
        <w:rPr>
          <w:rFonts w:ascii="Times New Roman" w:eastAsia="Times New Roman" w:hAnsi="Times New Roman" w:cs="Times New Roman"/>
          <w:sz w:val="28"/>
          <w:szCs w:val="28"/>
          <w:lang w:eastAsia="ru-KZ"/>
        </w:rPr>
        <w:t>-пак)</w:t>
      </w:r>
      <w:r w:rsidR="00767A2A" w:rsidRPr="00767A2A">
        <w:rPr>
          <w:noProof/>
        </w:rPr>
        <w:t xml:space="preserve"> </w:t>
      </w:r>
    </w:p>
    <w:p w14:paraId="44496933" w14:textId="320E61FF" w:rsidR="00815B76" w:rsidRDefault="00815B76" w:rsidP="00815B76">
      <w:pPr>
        <w:rPr>
          <w:rFonts w:ascii="Times New Roman" w:hAnsi="Times New Roman" w:cs="Times New Roman"/>
          <w:sz w:val="28"/>
          <w:szCs w:val="28"/>
        </w:rPr>
      </w:pPr>
      <w:r w:rsidRPr="00815B76">
        <w:rPr>
          <w:rFonts w:ascii="Times New Roman" w:hAnsi="Times New Roman" w:cs="Times New Roman"/>
          <w:sz w:val="28"/>
          <w:szCs w:val="28"/>
        </w:rPr>
        <w:t>Воблеры – это относительно небольшие таблички из картона, ламинированной бумаги или пластика, которые подвешиваются к полке с товаром с помощью гибкой пластиковой ножки.</w:t>
      </w:r>
    </w:p>
    <w:p w14:paraId="6CD24AED" w14:textId="55C5638A" w:rsidR="00815B76" w:rsidRDefault="00815B76" w:rsidP="00815B76">
      <w:pPr>
        <w:rPr>
          <w:noProof/>
        </w:rPr>
      </w:pPr>
      <w:r w:rsidRPr="00815B76">
        <w:rPr>
          <w:noProof/>
        </w:rPr>
        <w:lastRenderedPageBreak/>
        <w:drawing>
          <wp:inline distT="0" distB="0" distL="0" distR="0" wp14:anchorId="35D2D1D6" wp14:editId="1BAA98E0">
            <wp:extent cx="5940425" cy="21996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5B76">
        <w:rPr>
          <w:noProof/>
        </w:rPr>
        <w:t xml:space="preserve"> </w:t>
      </w:r>
      <w:r w:rsidRPr="00815B76">
        <w:rPr>
          <w:noProof/>
        </w:rPr>
        <w:drawing>
          <wp:inline distT="0" distB="0" distL="0" distR="0" wp14:anchorId="775CEE68" wp14:editId="43330431">
            <wp:extent cx="5715000" cy="3571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87CA7" w14:textId="5F22CC23" w:rsidR="004B233A" w:rsidRDefault="004B233A" w:rsidP="00815B76">
      <w:pPr>
        <w:rPr>
          <w:noProof/>
        </w:rPr>
      </w:pPr>
    </w:p>
    <w:p w14:paraId="54FE40C4" w14:textId="0641C5F9" w:rsidR="004B233A" w:rsidRPr="004B233A" w:rsidRDefault="004B233A" w:rsidP="00815B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233A">
        <w:rPr>
          <w:rFonts w:ascii="Times New Roman" w:hAnsi="Times New Roman" w:cs="Times New Roman"/>
          <w:b/>
          <w:bCs/>
          <w:sz w:val="28"/>
          <w:szCs w:val="28"/>
        </w:rPr>
        <w:t>Наклейка.</w:t>
      </w:r>
    </w:p>
    <w:p w14:paraId="31332FDE" w14:textId="77777777" w:rsidR="004B233A" w:rsidRDefault="004B233A" w:rsidP="00815B76">
      <w:pPr>
        <w:rPr>
          <w:noProof/>
        </w:rPr>
      </w:pPr>
      <w:r w:rsidRPr="004B233A">
        <w:rPr>
          <w:noProof/>
        </w:rPr>
        <w:lastRenderedPageBreak/>
        <w:drawing>
          <wp:inline distT="0" distB="0" distL="0" distR="0" wp14:anchorId="268309C7" wp14:editId="6EA2E1F8">
            <wp:extent cx="2590800" cy="24384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93608" cy="244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33A">
        <w:rPr>
          <w:noProof/>
        </w:rPr>
        <w:t xml:space="preserve"> </w:t>
      </w:r>
      <w:r w:rsidRPr="004B233A">
        <w:rPr>
          <w:noProof/>
        </w:rPr>
        <w:drawing>
          <wp:inline distT="0" distB="0" distL="0" distR="0" wp14:anchorId="17B5D385" wp14:editId="18CF8A7F">
            <wp:extent cx="3263900" cy="32639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33A">
        <w:rPr>
          <w:noProof/>
        </w:rPr>
        <w:t xml:space="preserve"> </w:t>
      </w:r>
    </w:p>
    <w:p w14:paraId="24549323" w14:textId="7FF5EA0D" w:rsidR="004B233A" w:rsidRDefault="004B233A" w:rsidP="00815B76">
      <w:pPr>
        <w:rPr>
          <w:rFonts w:ascii="Times New Roman" w:hAnsi="Times New Roman" w:cs="Times New Roman"/>
          <w:sz w:val="28"/>
          <w:szCs w:val="28"/>
        </w:rPr>
      </w:pPr>
    </w:p>
    <w:p w14:paraId="1820F36E" w14:textId="0994A5B1" w:rsidR="004B233A" w:rsidRDefault="004B233A" w:rsidP="004B233A">
      <w:pPr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Тара и упаковка</w:t>
      </w:r>
    </w:p>
    <w:p w14:paraId="26A53E2F" w14:textId="65A4017F" w:rsidR="004B233A" w:rsidRDefault="004B233A" w:rsidP="004B233A">
      <w:pPr>
        <w:rPr>
          <w:rStyle w:val="hgkelc"/>
          <w:rFonts w:ascii="Times New Roman" w:hAnsi="Times New Roman" w:cs="Times New Roman"/>
          <w:sz w:val="28"/>
          <w:szCs w:val="28"/>
          <w:lang w:val="ru-RU"/>
        </w:rPr>
      </w:pPr>
      <w:r w:rsidRPr="004B233A">
        <w:rPr>
          <w:rStyle w:val="hgkelc"/>
          <w:rFonts w:ascii="Times New Roman" w:hAnsi="Times New Roman" w:cs="Times New Roman"/>
          <w:b/>
          <w:bCs/>
          <w:sz w:val="28"/>
          <w:szCs w:val="28"/>
          <w:lang w:val="ru-RU"/>
        </w:rPr>
        <w:t>Тара</w:t>
      </w:r>
      <w:r w:rsidRPr="004B233A">
        <w:rPr>
          <w:rStyle w:val="hgkelc"/>
          <w:rFonts w:ascii="Times New Roman" w:hAnsi="Times New Roman" w:cs="Times New Roman"/>
          <w:sz w:val="28"/>
          <w:szCs w:val="28"/>
          <w:lang w:val="ru-RU"/>
        </w:rPr>
        <w:t xml:space="preserve"> – это множество изделий, в которые можно поместить продукт и защитить его от внешних воздействий. </w:t>
      </w:r>
      <w:r w:rsidRPr="004B233A">
        <w:rPr>
          <w:rStyle w:val="hgkelc"/>
          <w:rFonts w:ascii="Times New Roman" w:hAnsi="Times New Roman" w:cs="Times New Roman"/>
          <w:b/>
          <w:bCs/>
          <w:sz w:val="28"/>
          <w:szCs w:val="28"/>
          <w:lang w:val="ru-RU"/>
        </w:rPr>
        <w:t>Упаковка</w:t>
      </w:r>
      <w:r w:rsidRPr="004B233A">
        <w:rPr>
          <w:rStyle w:val="hgkelc"/>
          <w:rFonts w:ascii="Times New Roman" w:hAnsi="Times New Roman" w:cs="Times New Roman"/>
          <w:sz w:val="28"/>
          <w:szCs w:val="28"/>
          <w:lang w:val="ru-RU"/>
        </w:rPr>
        <w:t xml:space="preserve"> – это совокупность материалов или изделий, в которые упаковывается продукт, и таким образом обеспечивается его сохранность.</w:t>
      </w:r>
    </w:p>
    <w:p w14:paraId="5BC86BA5" w14:textId="77777777" w:rsidR="004B233A" w:rsidRPr="004B233A" w:rsidRDefault="004B233A" w:rsidP="004B23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B233A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Популярными видами тары являются:</w:t>
      </w:r>
    </w:p>
    <w:p w14:paraId="32D66D9D" w14:textId="77777777" w:rsidR="004B233A" w:rsidRPr="004B233A" w:rsidRDefault="004B233A" w:rsidP="004B23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proofErr w:type="spellStart"/>
      <w:r w:rsidRPr="004B233A">
        <w:rPr>
          <w:rFonts w:ascii="Times New Roman" w:eastAsia="Times New Roman" w:hAnsi="Times New Roman" w:cs="Times New Roman"/>
          <w:sz w:val="28"/>
          <w:szCs w:val="28"/>
          <w:lang w:eastAsia="ru-KZ"/>
        </w:rPr>
        <w:t>паллетные</w:t>
      </w:r>
      <w:proofErr w:type="spellEnd"/>
      <w:r w:rsidRPr="004B233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proofErr w:type="spellStart"/>
      <w:r w:rsidRPr="004B233A">
        <w:rPr>
          <w:rFonts w:ascii="Times New Roman" w:eastAsia="Times New Roman" w:hAnsi="Times New Roman" w:cs="Times New Roman"/>
          <w:sz w:val="28"/>
          <w:szCs w:val="28"/>
          <w:lang w:eastAsia="ru-KZ"/>
        </w:rPr>
        <w:t>борты</w:t>
      </w:r>
      <w:proofErr w:type="spellEnd"/>
      <w:r w:rsidRPr="004B233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. Представляют собой простую упаковочную конструкцию, отличающуюся низкой себестоимостью и высокой прочностью. ... </w:t>
      </w:r>
    </w:p>
    <w:p w14:paraId="6737DD40" w14:textId="77777777" w:rsidR="004B233A" w:rsidRPr="004B233A" w:rsidRDefault="004B233A" w:rsidP="004B23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B233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обрешетки. ... </w:t>
      </w:r>
    </w:p>
    <w:p w14:paraId="652FC973" w14:textId="77777777" w:rsidR="004B233A" w:rsidRPr="004B233A" w:rsidRDefault="004B233A" w:rsidP="004B23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B233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барабаны и катушки. ... </w:t>
      </w:r>
    </w:p>
    <w:p w14:paraId="75501B83" w14:textId="77777777" w:rsidR="004B233A" w:rsidRPr="004B233A" w:rsidRDefault="004B233A" w:rsidP="004B23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B233A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картонные коробки. ... </w:t>
      </w:r>
    </w:p>
    <w:p w14:paraId="1D3C6F85" w14:textId="77777777" w:rsidR="004B233A" w:rsidRPr="004B233A" w:rsidRDefault="004B233A" w:rsidP="004B23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4B233A">
        <w:rPr>
          <w:rFonts w:ascii="Times New Roman" w:eastAsia="Times New Roman" w:hAnsi="Times New Roman" w:cs="Times New Roman"/>
          <w:sz w:val="28"/>
          <w:szCs w:val="28"/>
          <w:lang w:eastAsia="ru-KZ"/>
        </w:rPr>
        <w:t>бочки, канистры.</w:t>
      </w:r>
    </w:p>
    <w:p w14:paraId="5FDA52E8" w14:textId="3CF3AE58" w:rsidR="004B233A" w:rsidRDefault="004B233A" w:rsidP="004B233A">
      <w:pPr>
        <w:rPr>
          <w:rFonts w:ascii="Times New Roman" w:hAnsi="Times New Roman" w:cs="Times New Roman"/>
          <w:sz w:val="28"/>
          <w:szCs w:val="28"/>
        </w:rPr>
      </w:pPr>
      <w:r w:rsidRPr="004B233A">
        <w:rPr>
          <w:noProof/>
        </w:rPr>
        <w:lastRenderedPageBreak/>
        <w:drawing>
          <wp:inline distT="0" distB="0" distL="0" distR="0" wp14:anchorId="7C5A2DAD" wp14:editId="6E909D69">
            <wp:extent cx="5940425" cy="4067175"/>
            <wp:effectExtent l="0" t="0" r="317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EF738" w14:textId="77777777" w:rsidR="00CB2E32" w:rsidRPr="00CB2E32" w:rsidRDefault="00CB2E32" w:rsidP="00CB2E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2E32">
        <w:rPr>
          <w:rFonts w:ascii="Times New Roman" w:hAnsi="Times New Roman" w:cs="Times New Roman"/>
          <w:b/>
          <w:bCs/>
          <w:sz w:val="28"/>
          <w:szCs w:val="28"/>
        </w:rPr>
        <w:t>По назначению выделяют четыре вида упаковки:</w:t>
      </w:r>
    </w:p>
    <w:p w14:paraId="10E1329A" w14:textId="4E12939B" w:rsidR="00CB2E32" w:rsidRDefault="00CB2E32" w:rsidP="00CB2E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B2E32">
        <w:rPr>
          <w:rFonts w:ascii="Times New Roman" w:hAnsi="Times New Roman" w:cs="Times New Roman"/>
          <w:sz w:val="28"/>
          <w:szCs w:val="28"/>
        </w:rPr>
        <w:t>Транспортная;</w:t>
      </w:r>
    </w:p>
    <w:p w14:paraId="39B58E41" w14:textId="1EAA5DAE" w:rsidR="00CB2E32" w:rsidRPr="00CB2E32" w:rsidRDefault="00CB2E32" w:rsidP="00CB2E32">
      <w:pPr>
        <w:rPr>
          <w:rFonts w:ascii="Times New Roman" w:hAnsi="Times New Roman" w:cs="Times New Roman"/>
          <w:sz w:val="28"/>
          <w:szCs w:val="28"/>
        </w:rPr>
      </w:pPr>
      <w:r w:rsidRPr="00CB2E32">
        <w:rPr>
          <w:noProof/>
        </w:rPr>
        <w:drawing>
          <wp:inline distT="0" distB="0" distL="0" distR="0" wp14:anchorId="3B2BF89D" wp14:editId="20ED622C">
            <wp:extent cx="3390900" cy="21717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E32">
        <w:rPr>
          <w:noProof/>
        </w:rPr>
        <w:t xml:space="preserve"> </w:t>
      </w:r>
      <w:r w:rsidRPr="00CB2E32">
        <w:rPr>
          <w:noProof/>
        </w:rPr>
        <w:drawing>
          <wp:inline distT="0" distB="0" distL="0" distR="0" wp14:anchorId="3EDE53EF" wp14:editId="5641918C">
            <wp:extent cx="2398700" cy="1845114"/>
            <wp:effectExtent l="0" t="0" r="1905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13240" cy="1856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EF415" w14:textId="1F045658" w:rsidR="00CB2E32" w:rsidRDefault="00CB2E32" w:rsidP="00CB2E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B2E32">
        <w:rPr>
          <w:rFonts w:ascii="Times New Roman" w:hAnsi="Times New Roman" w:cs="Times New Roman"/>
          <w:sz w:val="28"/>
          <w:szCs w:val="28"/>
        </w:rPr>
        <w:t>Потребительская;</w:t>
      </w:r>
    </w:p>
    <w:p w14:paraId="07D42DC6" w14:textId="77777777" w:rsidR="00CB2E32" w:rsidRPr="00CB2E32" w:rsidRDefault="00CB2E32" w:rsidP="00CB2E3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7140EB" w14:textId="2798B48F" w:rsidR="00CB2E32" w:rsidRPr="00CB2E32" w:rsidRDefault="00CB2E32" w:rsidP="00CB2E32">
      <w:pPr>
        <w:rPr>
          <w:rFonts w:ascii="Times New Roman" w:hAnsi="Times New Roman" w:cs="Times New Roman"/>
          <w:sz w:val="28"/>
          <w:szCs w:val="28"/>
        </w:rPr>
      </w:pPr>
      <w:r w:rsidRPr="00CB2E32">
        <w:rPr>
          <w:noProof/>
        </w:rPr>
        <w:lastRenderedPageBreak/>
        <w:drawing>
          <wp:inline distT="0" distB="0" distL="0" distR="0" wp14:anchorId="2853A6D8" wp14:editId="190D2AC1">
            <wp:extent cx="4438650" cy="2485644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44967" cy="248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69951" w14:textId="5CBE7B6C" w:rsidR="00CB2E32" w:rsidRDefault="00CB2E32" w:rsidP="00CB2E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B2E32">
        <w:rPr>
          <w:rFonts w:ascii="Times New Roman" w:hAnsi="Times New Roman" w:cs="Times New Roman"/>
          <w:sz w:val="28"/>
          <w:szCs w:val="28"/>
        </w:rPr>
        <w:t>Внутренняя;</w:t>
      </w:r>
    </w:p>
    <w:p w14:paraId="1291B60E" w14:textId="3A9C6F7D" w:rsidR="00CB2E32" w:rsidRPr="00CB2E32" w:rsidRDefault="00CB2E32" w:rsidP="00CB2E32">
      <w:pPr>
        <w:rPr>
          <w:rFonts w:ascii="Times New Roman" w:hAnsi="Times New Roman" w:cs="Times New Roman"/>
          <w:sz w:val="28"/>
          <w:szCs w:val="28"/>
        </w:rPr>
      </w:pPr>
      <w:r w:rsidRPr="00CB2E32">
        <w:rPr>
          <w:noProof/>
        </w:rPr>
        <w:drawing>
          <wp:inline distT="0" distB="0" distL="0" distR="0" wp14:anchorId="07AA61CA" wp14:editId="570815DA">
            <wp:extent cx="5420313" cy="2779395"/>
            <wp:effectExtent l="0" t="0" r="9525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22723" cy="278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E32">
        <w:rPr>
          <w:noProof/>
        </w:rPr>
        <w:t xml:space="preserve"> </w:t>
      </w:r>
      <w:r w:rsidRPr="00CB2E32">
        <w:rPr>
          <w:noProof/>
        </w:rPr>
        <w:drawing>
          <wp:inline distT="0" distB="0" distL="0" distR="0" wp14:anchorId="2915815D" wp14:editId="39108D60">
            <wp:extent cx="2428875" cy="188595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2E32">
        <w:rPr>
          <w:noProof/>
        </w:rPr>
        <w:t xml:space="preserve"> </w:t>
      </w:r>
    </w:p>
    <w:p w14:paraId="6B7440B4" w14:textId="3B8D9B28" w:rsidR="004B233A" w:rsidRDefault="00CB2E32" w:rsidP="00CB2E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bookmarkStart w:id="7" w:name="_Hlk162090419"/>
      <w:r w:rsidRPr="00CB2E32">
        <w:rPr>
          <w:rFonts w:ascii="Times New Roman" w:hAnsi="Times New Roman" w:cs="Times New Roman"/>
          <w:sz w:val="28"/>
          <w:szCs w:val="28"/>
        </w:rPr>
        <w:t>Внешняя</w:t>
      </w:r>
      <w:bookmarkEnd w:id="7"/>
      <w:r w:rsidRPr="00CB2E32">
        <w:rPr>
          <w:rFonts w:ascii="Times New Roman" w:hAnsi="Times New Roman" w:cs="Times New Roman"/>
          <w:sz w:val="28"/>
          <w:szCs w:val="28"/>
        </w:rPr>
        <w:t>.</w:t>
      </w:r>
    </w:p>
    <w:p w14:paraId="42862533" w14:textId="14D694B8" w:rsidR="00CB2E32" w:rsidRDefault="00CB2E32" w:rsidP="00CB2E32">
      <w:pPr>
        <w:pStyle w:val="a3"/>
        <w:rPr>
          <w:rFonts w:ascii="Times New Roman" w:hAnsi="Times New Roman" w:cs="Times New Roman"/>
          <w:sz w:val="28"/>
          <w:szCs w:val="28"/>
        </w:rPr>
      </w:pPr>
      <w:r w:rsidRPr="00CB2E32">
        <w:rPr>
          <w:noProof/>
        </w:rPr>
        <w:lastRenderedPageBreak/>
        <w:drawing>
          <wp:inline distT="0" distB="0" distL="0" distR="0" wp14:anchorId="0859D306" wp14:editId="79014885">
            <wp:extent cx="3810000" cy="28575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41CAE" w14:textId="234040E2" w:rsidR="00D161F8" w:rsidRDefault="00D161F8" w:rsidP="00D161F8">
      <w:pPr>
        <w:rPr>
          <w:rFonts w:ascii="Times New Roman" w:hAnsi="Times New Roman" w:cs="Times New Roman"/>
          <w:sz w:val="28"/>
          <w:szCs w:val="28"/>
        </w:rPr>
      </w:pPr>
    </w:p>
    <w:p w14:paraId="7305D70B" w14:textId="606182D0" w:rsidR="00D161F8" w:rsidRDefault="00D161F8" w:rsidP="00D161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61F8">
        <w:rPr>
          <w:rFonts w:ascii="Times New Roman" w:hAnsi="Times New Roman" w:cs="Times New Roman"/>
          <w:b/>
          <w:bCs/>
          <w:sz w:val="28"/>
          <w:szCs w:val="28"/>
        </w:rPr>
        <w:t>Упаковочная бумага</w:t>
      </w:r>
    </w:p>
    <w:p w14:paraId="17E46073" w14:textId="3D3951BF" w:rsidR="00D161F8" w:rsidRDefault="00D161F8" w:rsidP="00D161F8">
      <w:pPr>
        <w:rPr>
          <w:lang w:val="kk-KZ"/>
        </w:rPr>
      </w:pPr>
      <w:r w:rsidRPr="00D161F8">
        <w:rPr>
          <w:noProof/>
        </w:rPr>
        <w:drawing>
          <wp:inline distT="0" distB="0" distL="0" distR="0" wp14:anchorId="6170C4F2" wp14:editId="333AD777">
            <wp:extent cx="1724025" cy="27051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1595" r="29565"/>
                    <a:stretch/>
                  </pic:blipFill>
                  <pic:spPr bwMode="auto">
                    <a:xfrm>
                      <a:off x="0" y="0"/>
                      <a:ext cx="1724025" cy="270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161F8">
        <w:rPr>
          <w:noProof/>
        </w:rPr>
        <w:t xml:space="preserve"> </w:t>
      </w:r>
      <w:r>
        <w:rPr>
          <w:lang w:val="kk-KZ"/>
        </w:rPr>
        <w:t xml:space="preserve">   </w:t>
      </w:r>
      <w:r w:rsidRPr="00D161F8">
        <w:rPr>
          <w:noProof/>
        </w:rPr>
        <w:drawing>
          <wp:inline distT="0" distB="0" distL="0" distR="0" wp14:anchorId="6FDA5051" wp14:editId="21CB781F">
            <wp:extent cx="2905125" cy="24574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8306" r="2556" b="9266"/>
                    <a:stretch/>
                  </pic:blipFill>
                  <pic:spPr bwMode="auto">
                    <a:xfrm>
                      <a:off x="0" y="0"/>
                      <a:ext cx="2905125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161F8">
        <w:rPr>
          <w:noProof/>
        </w:rPr>
        <w:t xml:space="preserve"> </w:t>
      </w:r>
      <w:r w:rsidRPr="00D161F8">
        <w:rPr>
          <w:noProof/>
        </w:rPr>
        <w:drawing>
          <wp:inline distT="0" distB="0" distL="0" distR="0" wp14:anchorId="6CCD0F36" wp14:editId="142B01C8">
            <wp:extent cx="2019300" cy="22955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2033"/>
                    <a:stretch/>
                  </pic:blipFill>
                  <pic:spPr bwMode="auto">
                    <a:xfrm>
                      <a:off x="0" y="0"/>
                      <a:ext cx="2019300" cy="229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161F8">
        <w:rPr>
          <w:noProof/>
        </w:rPr>
        <w:t xml:space="preserve"> </w:t>
      </w:r>
      <w:r w:rsidRPr="00D161F8">
        <w:rPr>
          <w:noProof/>
        </w:rPr>
        <w:drawing>
          <wp:inline distT="0" distB="0" distL="0" distR="0" wp14:anchorId="50302EEB" wp14:editId="48DF3065">
            <wp:extent cx="1885950" cy="212407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1959" b="23368"/>
                    <a:stretch/>
                  </pic:blipFill>
                  <pic:spPr bwMode="auto">
                    <a:xfrm>
                      <a:off x="0" y="0"/>
                      <a:ext cx="1885950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</w:t>
      </w:r>
      <w:r w:rsidRPr="00D161F8">
        <w:rPr>
          <w:noProof/>
        </w:rPr>
        <w:drawing>
          <wp:inline distT="0" distB="0" distL="0" distR="0" wp14:anchorId="2ECFA955" wp14:editId="62258E9A">
            <wp:extent cx="1724025" cy="201930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1D9A3" w14:textId="2B3823EE" w:rsidR="00D161F8" w:rsidRDefault="00D161F8" w:rsidP="00D161F8">
      <w:pPr>
        <w:rPr>
          <w:lang w:val="kk-KZ"/>
        </w:rPr>
      </w:pPr>
    </w:p>
    <w:p w14:paraId="23C73250" w14:textId="2BE1DA2A" w:rsidR="00D161F8" w:rsidRDefault="00D161F8" w:rsidP="00D161F8">
      <w:pPr>
        <w:rPr>
          <w:lang w:val="kk-KZ"/>
        </w:rPr>
      </w:pPr>
    </w:p>
    <w:p w14:paraId="127B5274" w14:textId="6487BB90" w:rsidR="00D161F8" w:rsidRDefault="00D161F8" w:rsidP="00D161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61F8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Упаковочная лента</w:t>
      </w:r>
    </w:p>
    <w:p w14:paraId="46336B3D" w14:textId="55E3D944" w:rsidR="00D161F8" w:rsidRDefault="00D161F8" w:rsidP="00D161F8">
      <w:pPr>
        <w:rPr>
          <w:noProof/>
        </w:rPr>
      </w:pPr>
      <w:r w:rsidRPr="00D161F8">
        <w:rPr>
          <w:noProof/>
        </w:rPr>
        <w:drawing>
          <wp:inline distT="0" distB="0" distL="0" distR="0" wp14:anchorId="7B0EB7FA" wp14:editId="4281E0D0">
            <wp:extent cx="2560439" cy="24098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64615" cy="241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C6F" w:rsidRPr="009A3C6F">
        <w:rPr>
          <w:noProof/>
        </w:rPr>
        <w:t xml:space="preserve"> </w:t>
      </w:r>
      <w:r w:rsidR="009A3C6F" w:rsidRPr="009A3C6F">
        <w:rPr>
          <w:noProof/>
        </w:rPr>
        <w:drawing>
          <wp:inline distT="0" distB="0" distL="0" distR="0" wp14:anchorId="20B0C41B" wp14:editId="35F77B04">
            <wp:extent cx="2457450" cy="24574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C6F" w:rsidRPr="009A3C6F">
        <w:rPr>
          <w:noProof/>
        </w:rPr>
        <w:t xml:space="preserve"> </w:t>
      </w:r>
      <w:r w:rsidR="009A3C6F" w:rsidRPr="009A3C6F">
        <w:rPr>
          <w:noProof/>
        </w:rPr>
        <w:drawing>
          <wp:inline distT="0" distB="0" distL="0" distR="0" wp14:anchorId="7639DFE1" wp14:editId="254EB553">
            <wp:extent cx="2143125" cy="214312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C6F" w:rsidRPr="009A3C6F">
        <w:rPr>
          <w:noProof/>
        </w:rPr>
        <w:t xml:space="preserve"> </w:t>
      </w:r>
      <w:r w:rsidR="009A3C6F" w:rsidRPr="009A3C6F">
        <w:rPr>
          <w:noProof/>
        </w:rPr>
        <w:drawing>
          <wp:inline distT="0" distB="0" distL="0" distR="0" wp14:anchorId="49DD963A" wp14:editId="7238821F">
            <wp:extent cx="2571750" cy="1975210"/>
            <wp:effectExtent l="0" t="0" r="0" b="63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t="24324" b="18147"/>
                    <a:stretch/>
                  </pic:blipFill>
                  <pic:spPr bwMode="auto">
                    <a:xfrm>
                      <a:off x="0" y="0"/>
                      <a:ext cx="2579169" cy="1980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A3C6F" w:rsidRPr="009A3C6F">
        <w:rPr>
          <w:noProof/>
        </w:rPr>
        <w:t xml:space="preserve"> </w:t>
      </w:r>
      <w:r w:rsidR="009A3C6F" w:rsidRPr="009A3C6F">
        <w:rPr>
          <w:noProof/>
        </w:rPr>
        <w:drawing>
          <wp:inline distT="0" distB="0" distL="0" distR="0" wp14:anchorId="50630A37" wp14:editId="028BD147">
            <wp:extent cx="2143125" cy="214312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C6F" w:rsidRPr="009A3C6F">
        <w:rPr>
          <w:noProof/>
        </w:rPr>
        <w:t xml:space="preserve"> </w:t>
      </w:r>
      <w:r w:rsidR="009A3C6F" w:rsidRPr="009A3C6F">
        <w:rPr>
          <w:noProof/>
        </w:rPr>
        <w:drawing>
          <wp:inline distT="0" distB="0" distL="0" distR="0" wp14:anchorId="5E10058B" wp14:editId="6AB72E99">
            <wp:extent cx="3324225" cy="2212121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28752" cy="221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3C6F" w:rsidRPr="009A3C6F">
        <w:rPr>
          <w:noProof/>
        </w:rPr>
        <w:t xml:space="preserve"> </w:t>
      </w:r>
      <w:r w:rsidR="009A3C6F" w:rsidRPr="009A3C6F">
        <w:rPr>
          <w:noProof/>
        </w:rPr>
        <w:drawing>
          <wp:inline distT="0" distB="0" distL="0" distR="0" wp14:anchorId="56C3B613" wp14:editId="2D2CDA55">
            <wp:extent cx="2466975" cy="1847850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2DB0C" w14:textId="0A20BC68" w:rsidR="009A3C6F" w:rsidRDefault="009A3C6F" w:rsidP="00D161F8">
      <w:pPr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Оформление спецодежды</w:t>
      </w:r>
    </w:p>
    <w:p w14:paraId="3A666346" w14:textId="1959CCE6" w:rsidR="009A3C6F" w:rsidRPr="00815B76" w:rsidRDefault="009A3C6F" w:rsidP="009A3C6F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815B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Шеврон. Нашивка. </w:t>
      </w:r>
    </w:p>
    <w:p w14:paraId="713152E3" w14:textId="77777777" w:rsidR="009A3C6F" w:rsidRDefault="009A3C6F" w:rsidP="00D161F8"/>
    <w:p w14:paraId="24E89A34" w14:textId="0ECDB4AA" w:rsidR="009A3C6F" w:rsidRDefault="009A3C6F" w:rsidP="00D161F8">
      <w:r w:rsidRPr="009A3C6F">
        <w:rPr>
          <w:noProof/>
        </w:rPr>
        <w:drawing>
          <wp:inline distT="0" distB="0" distL="0" distR="0" wp14:anchorId="22B57D4B" wp14:editId="27947080">
            <wp:extent cx="1943100" cy="18288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3C6F">
        <w:rPr>
          <w:noProof/>
        </w:rPr>
        <w:t xml:space="preserve"> </w:t>
      </w:r>
      <w:r w:rsidRPr="009A3C6F">
        <w:rPr>
          <w:noProof/>
        </w:rPr>
        <w:drawing>
          <wp:inline distT="0" distB="0" distL="0" distR="0" wp14:anchorId="3322992D" wp14:editId="54D5DBCA">
            <wp:extent cx="1914525" cy="18764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t="7968" b="13546"/>
                    <a:stretch/>
                  </pic:blipFill>
                  <pic:spPr bwMode="auto">
                    <a:xfrm>
                      <a:off x="0" y="0"/>
                      <a:ext cx="1914525" cy="187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0476" w:rsidRPr="00010476">
        <w:rPr>
          <w:noProof/>
        </w:rPr>
        <w:t xml:space="preserve"> </w:t>
      </w:r>
      <w:r w:rsidR="00010476" w:rsidRPr="00010476">
        <w:rPr>
          <w:noProof/>
        </w:rPr>
        <w:drawing>
          <wp:inline distT="0" distB="0" distL="0" distR="0" wp14:anchorId="22C09AD0" wp14:editId="0B3BC3A8">
            <wp:extent cx="1943100" cy="19431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88CD1" w14:textId="607C75F5" w:rsidR="00010476" w:rsidRDefault="00010476" w:rsidP="00010476"/>
    <w:p w14:paraId="21C621A8" w14:textId="4C1D1510" w:rsidR="00010476" w:rsidRDefault="00010476" w:rsidP="0001047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0476">
        <w:rPr>
          <w:noProof/>
        </w:rPr>
        <w:drawing>
          <wp:inline distT="0" distB="0" distL="0" distR="0" wp14:anchorId="711499EF" wp14:editId="3E624BF4">
            <wp:extent cx="2705100" cy="168592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DF735" w14:textId="2E39221B" w:rsidR="00010476" w:rsidRDefault="00010476" w:rsidP="0001047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0DE3E72" w14:textId="721A8CDD" w:rsidR="00010476" w:rsidRDefault="00010476" w:rsidP="0001047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0476">
        <w:rPr>
          <w:noProof/>
        </w:rPr>
        <w:drawing>
          <wp:inline distT="0" distB="0" distL="0" distR="0" wp14:anchorId="1AC21D93" wp14:editId="37DE9C2F">
            <wp:extent cx="5940425" cy="3238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AF9A9" w14:textId="25165BDD" w:rsidR="00010476" w:rsidRDefault="00010476" w:rsidP="00010476">
      <w:pPr>
        <w:rPr>
          <w:noProof/>
        </w:rPr>
      </w:pPr>
      <w:r w:rsidRPr="00010476">
        <w:rPr>
          <w:noProof/>
        </w:rPr>
        <w:lastRenderedPageBreak/>
        <w:drawing>
          <wp:inline distT="0" distB="0" distL="0" distR="0" wp14:anchorId="54C00492" wp14:editId="657C3F5C">
            <wp:extent cx="1943100" cy="18288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0476">
        <w:rPr>
          <w:noProof/>
        </w:rPr>
        <w:t xml:space="preserve"> </w:t>
      </w:r>
      <w:r w:rsidRPr="00010476">
        <w:rPr>
          <w:noProof/>
        </w:rPr>
        <w:drawing>
          <wp:inline distT="0" distB="0" distL="0" distR="0" wp14:anchorId="16A465AC" wp14:editId="11530532">
            <wp:extent cx="3265714" cy="18288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68413" cy="183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0476">
        <w:rPr>
          <w:noProof/>
        </w:rPr>
        <w:t xml:space="preserve"> </w:t>
      </w:r>
      <w:r w:rsidRPr="00010476">
        <w:rPr>
          <w:noProof/>
        </w:rPr>
        <w:drawing>
          <wp:inline distT="0" distB="0" distL="0" distR="0" wp14:anchorId="1BA2E92C" wp14:editId="53D80597">
            <wp:extent cx="5667375" cy="4762500"/>
            <wp:effectExtent l="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0476">
        <w:rPr>
          <w:noProof/>
        </w:rPr>
        <w:t xml:space="preserve"> </w:t>
      </w:r>
      <w:r w:rsidRPr="00010476">
        <w:rPr>
          <w:noProof/>
        </w:rPr>
        <w:lastRenderedPageBreak/>
        <w:drawing>
          <wp:inline distT="0" distB="0" distL="0" distR="0" wp14:anchorId="775BEDCA" wp14:editId="64E42359">
            <wp:extent cx="5940425" cy="3960495"/>
            <wp:effectExtent l="0" t="0" r="3175" b="190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EEBA0" w14:textId="7DA23F79" w:rsidR="00010476" w:rsidRDefault="00010476" w:rsidP="00010476">
      <w:pPr>
        <w:rPr>
          <w:noProof/>
        </w:rPr>
      </w:pPr>
    </w:p>
    <w:p w14:paraId="68782606" w14:textId="77777777" w:rsidR="00010476" w:rsidRPr="00010476" w:rsidRDefault="00010476" w:rsidP="0001047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1047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Бейсболки. </w:t>
      </w:r>
    </w:p>
    <w:p w14:paraId="11B31C2B" w14:textId="6B313749" w:rsidR="00010476" w:rsidRPr="00010476" w:rsidRDefault="00010476" w:rsidP="0001047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10476">
        <w:rPr>
          <w:noProof/>
        </w:rPr>
        <w:drawing>
          <wp:inline distT="0" distB="0" distL="0" distR="0" wp14:anchorId="65E6672B" wp14:editId="52AFE03C">
            <wp:extent cx="1852017" cy="174307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56449" cy="1747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0476">
        <w:rPr>
          <w:noProof/>
        </w:rPr>
        <w:t xml:space="preserve"> </w:t>
      </w:r>
      <w:r w:rsidRPr="00010476">
        <w:rPr>
          <w:noProof/>
        </w:rPr>
        <w:drawing>
          <wp:inline distT="0" distB="0" distL="0" distR="0" wp14:anchorId="3DCC08DA" wp14:editId="607118F5">
            <wp:extent cx="1914525" cy="18573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5778" t="13333" r="4888"/>
                    <a:stretch/>
                  </pic:blipFill>
                  <pic:spPr bwMode="auto">
                    <a:xfrm>
                      <a:off x="0" y="0"/>
                      <a:ext cx="1914525" cy="18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10476">
        <w:rPr>
          <w:noProof/>
        </w:rPr>
        <w:t xml:space="preserve"> </w:t>
      </w:r>
      <w:r w:rsidRPr="00010476">
        <w:rPr>
          <w:noProof/>
        </w:rPr>
        <w:drawing>
          <wp:inline distT="0" distB="0" distL="0" distR="0" wp14:anchorId="0B0D6413" wp14:editId="745F196F">
            <wp:extent cx="2088322" cy="1771650"/>
            <wp:effectExtent l="0" t="0" r="762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093085" cy="177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2DDA0" w14:textId="77777777" w:rsidR="00010476" w:rsidRPr="00010476" w:rsidRDefault="00010476" w:rsidP="0001047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8EDA94B" w14:textId="77777777" w:rsidR="00010476" w:rsidRPr="00010476" w:rsidRDefault="00010476" w:rsidP="0001047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46A02D6" w14:textId="1323AD6E" w:rsidR="00010476" w:rsidRDefault="00010476" w:rsidP="0001047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10476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Майки.</w:t>
      </w:r>
    </w:p>
    <w:p w14:paraId="41F00E6B" w14:textId="362EEC19" w:rsidR="00535260" w:rsidRDefault="00535260" w:rsidP="00010476">
      <w:pPr>
        <w:rPr>
          <w:noProof/>
        </w:rPr>
      </w:pPr>
      <w:r w:rsidRPr="00535260">
        <w:rPr>
          <w:noProof/>
        </w:rPr>
        <w:lastRenderedPageBreak/>
        <w:drawing>
          <wp:inline distT="0" distB="0" distL="0" distR="0" wp14:anchorId="61BD1CB3" wp14:editId="4A02875C">
            <wp:extent cx="2700704" cy="2533650"/>
            <wp:effectExtent l="0" t="0" r="444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702464" cy="253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5260">
        <w:rPr>
          <w:noProof/>
        </w:rPr>
        <w:t xml:space="preserve"> </w:t>
      </w:r>
      <w:r>
        <w:rPr>
          <w:lang w:val="kk-KZ"/>
        </w:rPr>
        <w:t xml:space="preserve">     </w:t>
      </w:r>
      <w:r w:rsidRPr="00535260">
        <w:rPr>
          <w:noProof/>
        </w:rPr>
        <w:drawing>
          <wp:inline distT="0" distB="0" distL="0" distR="0" wp14:anchorId="11040CF7" wp14:editId="637224AA">
            <wp:extent cx="1847850" cy="246697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5260">
        <w:rPr>
          <w:noProof/>
        </w:rPr>
        <w:t xml:space="preserve"> </w:t>
      </w:r>
    </w:p>
    <w:p w14:paraId="5AC10E81" w14:textId="05FEFBA8" w:rsidR="00535260" w:rsidRPr="00010476" w:rsidRDefault="00535260" w:rsidP="0001047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35260">
        <w:rPr>
          <w:noProof/>
        </w:rPr>
        <w:drawing>
          <wp:inline distT="0" distB="0" distL="0" distR="0" wp14:anchorId="0852BFF2" wp14:editId="19BB698D">
            <wp:extent cx="2181225" cy="2169100"/>
            <wp:effectExtent l="0" t="0" r="0" b="317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192808" cy="218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5260">
        <w:rPr>
          <w:noProof/>
        </w:rPr>
        <w:t xml:space="preserve"> </w:t>
      </w:r>
      <w:r>
        <w:rPr>
          <w:lang w:val="kk-KZ"/>
        </w:rPr>
        <w:t xml:space="preserve">      </w:t>
      </w:r>
      <w:r w:rsidRPr="00535260">
        <w:rPr>
          <w:noProof/>
        </w:rPr>
        <w:drawing>
          <wp:inline distT="0" distB="0" distL="0" distR="0" wp14:anchorId="1D86562F" wp14:editId="195DF9F5">
            <wp:extent cx="3143250" cy="213741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158177" cy="214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5260" w:rsidRPr="0001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D59C7"/>
    <w:multiLevelType w:val="hybridMultilevel"/>
    <w:tmpl w:val="BC4095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713D7"/>
    <w:multiLevelType w:val="multilevel"/>
    <w:tmpl w:val="BDDE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B3411"/>
    <w:multiLevelType w:val="multilevel"/>
    <w:tmpl w:val="72EA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4F"/>
    <w:rsid w:val="00010476"/>
    <w:rsid w:val="000E604F"/>
    <w:rsid w:val="001C6362"/>
    <w:rsid w:val="004775EB"/>
    <w:rsid w:val="004B233A"/>
    <w:rsid w:val="00535260"/>
    <w:rsid w:val="00560DA0"/>
    <w:rsid w:val="00767A2A"/>
    <w:rsid w:val="00815B76"/>
    <w:rsid w:val="00980014"/>
    <w:rsid w:val="009A3C6F"/>
    <w:rsid w:val="00CB2E32"/>
    <w:rsid w:val="00D1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B7713"/>
  <w15:chartTrackingRefBased/>
  <w15:docId w15:val="{4FB03647-8880-42BD-B461-CBADEC0E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4B233A"/>
  </w:style>
  <w:style w:type="paragraph" w:styleId="a3">
    <w:name w:val="List Paragraph"/>
    <w:basedOn w:val="a"/>
    <w:uiPriority w:val="34"/>
    <w:qFormat/>
    <w:rsid w:val="00CB2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1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3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2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22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emf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13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2024-03-23T05:55:00Z</dcterms:created>
  <dcterms:modified xsi:type="dcterms:W3CDTF">2024-04-05T03:36:00Z</dcterms:modified>
</cp:coreProperties>
</file>